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644"/>
      </w:tblGrid>
      <w:tr w:rsidR="00893517" w:rsidRPr="00443130">
        <w:trPr>
          <w:jc w:val="right"/>
        </w:trPr>
        <w:tc>
          <w:tcPr>
            <w:tcW w:w="4644" w:type="dxa"/>
          </w:tcPr>
          <w:p w:rsidR="00893517" w:rsidRPr="00443130" w:rsidRDefault="00893517" w:rsidP="00443130">
            <w:pPr>
              <w:suppressAutoHyphens/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Приложение 5</w:t>
            </w:r>
          </w:p>
          <w:p w:rsidR="00893517" w:rsidRPr="00443130" w:rsidRDefault="00722209" w:rsidP="007B5858">
            <w:pPr>
              <w:pStyle w:val="ConsPlusNormal"/>
              <w:suppressAutoHyphens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209">
              <w:rPr>
                <w:rFonts w:ascii="Times New Roman" w:hAnsi="Times New Roman" w:cs="Times New Roman"/>
                <w:sz w:val="28"/>
                <w:szCs w:val="28"/>
              </w:rPr>
              <w:t xml:space="preserve">к нормативным затратам на обеспечение функций Финансового управления администрации Благодарненского муниципального района Ставропольского края и подведомственных </w:t>
            </w:r>
            <w:r w:rsidR="00605CF1">
              <w:rPr>
                <w:rFonts w:ascii="Times New Roman" w:hAnsi="Times New Roman" w:cs="Times New Roman"/>
                <w:sz w:val="28"/>
                <w:szCs w:val="28"/>
              </w:rPr>
              <w:t xml:space="preserve">ему </w:t>
            </w:r>
            <w:bookmarkStart w:id="0" w:name="_GoBack"/>
            <w:bookmarkEnd w:id="0"/>
            <w:r w:rsidRPr="007222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="007B5858">
              <w:rPr>
                <w:rFonts w:ascii="Times New Roman" w:hAnsi="Times New Roman" w:cs="Times New Roman"/>
                <w:sz w:val="28"/>
                <w:szCs w:val="28"/>
              </w:rPr>
              <w:t xml:space="preserve">казенных </w:t>
            </w:r>
            <w:r w:rsidRPr="00722209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B959E5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7222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93517" w:rsidRPr="00CA71B6" w:rsidRDefault="00893517" w:rsidP="002E6A8A">
      <w:pPr>
        <w:suppressAutoHyphens/>
        <w:jc w:val="center"/>
        <w:rPr>
          <w:sz w:val="28"/>
          <w:szCs w:val="28"/>
        </w:rPr>
      </w:pPr>
    </w:p>
    <w:p w:rsidR="00893517" w:rsidRPr="00CA71B6" w:rsidRDefault="00893517" w:rsidP="002E6A8A">
      <w:pPr>
        <w:suppressAutoHyphens/>
        <w:jc w:val="center"/>
        <w:rPr>
          <w:sz w:val="28"/>
          <w:szCs w:val="28"/>
        </w:rPr>
      </w:pPr>
    </w:p>
    <w:p w:rsidR="00926F70" w:rsidRDefault="00926F70" w:rsidP="002E6A8A">
      <w:pPr>
        <w:suppressAutoHyphens/>
        <w:spacing w:line="240" w:lineRule="exact"/>
        <w:jc w:val="center"/>
        <w:rPr>
          <w:sz w:val="28"/>
          <w:szCs w:val="28"/>
        </w:rPr>
      </w:pPr>
      <w:r w:rsidRPr="00CA71B6">
        <w:rPr>
          <w:sz w:val="28"/>
          <w:szCs w:val="28"/>
        </w:rPr>
        <w:t>НОРМАТИВЫ</w:t>
      </w:r>
      <w:r w:rsidR="00893517" w:rsidRPr="00CA71B6">
        <w:rPr>
          <w:sz w:val="28"/>
          <w:szCs w:val="28"/>
        </w:rPr>
        <w:t xml:space="preserve"> </w:t>
      </w:r>
    </w:p>
    <w:p w:rsidR="00926F70" w:rsidRDefault="00926F70" w:rsidP="002E6A8A">
      <w:pPr>
        <w:suppressAutoHyphens/>
        <w:spacing w:line="240" w:lineRule="exact"/>
        <w:jc w:val="center"/>
        <w:rPr>
          <w:sz w:val="28"/>
          <w:szCs w:val="28"/>
        </w:rPr>
      </w:pPr>
    </w:p>
    <w:p w:rsidR="00893517" w:rsidRDefault="00893517" w:rsidP="002E6A8A">
      <w:pPr>
        <w:suppressAutoHyphens/>
        <w:spacing w:line="240" w:lineRule="exact"/>
        <w:jc w:val="center"/>
        <w:rPr>
          <w:sz w:val="28"/>
          <w:szCs w:val="28"/>
        </w:rPr>
      </w:pPr>
      <w:r w:rsidRPr="00CA71B6">
        <w:rPr>
          <w:sz w:val="28"/>
          <w:szCs w:val="28"/>
        </w:rPr>
        <w:t xml:space="preserve">обеспечения функций </w:t>
      </w:r>
      <w:r w:rsidRPr="00A22667">
        <w:rPr>
          <w:sz w:val="28"/>
          <w:szCs w:val="28"/>
        </w:rPr>
        <w:t>Финансового управления администрации Благодарненского муниципального района Ставропольского края</w:t>
      </w:r>
      <w:r w:rsidRPr="00CA71B6">
        <w:rPr>
          <w:sz w:val="28"/>
          <w:szCs w:val="28"/>
        </w:rPr>
        <w:t>, применяемые при расчете нормативных затрат на приобретение бытовой техники, специальных средств и инструментов</w:t>
      </w:r>
    </w:p>
    <w:p w:rsidR="00893517" w:rsidRPr="00CA71B6" w:rsidRDefault="00893517" w:rsidP="00637AEE">
      <w:pPr>
        <w:spacing w:line="240" w:lineRule="exact"/>
        <w:jc w:val="center"/>
        <w:rPr>
          <w:sz w:val="28"/>
          <w:szCs w:val="28"/>
        </w:rPr>
      </w:pPr>
    </w:p>
    <w:p w:rsidR="00893517" w:rsidRPr="00CA71B6" w:rsidRDefault="00893517" w:rsidP="00B30601">
      <w:pPr>
        <w:jc w:val="center"/>
        <w:rPr>
          <w:sz w:val="28"/>
          <w:szCs w:val="28"/>
        </w:rPr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3639"/>
        <w:gridCol w:w="868"/>
        <w:gridCol w:w="1000"/>
        <w:gridCol w:w="1044"/>
        <w:gridCol w:w="2128"/>
      </w:tblGrid>
      <w:tr w:rsidR="00893517" w:rsidRPr="00443130" w:rsidTr="00F7005E">
        <w:tc>
          <w:tcPr>
            <w:tcW w:w="609" w:type="dxa"/>
            <w:vAlign w:val="center"/>
          </w:tcPr>
          <w:p w:rsidR="00893517" w:rsidRPr="00443130" w:rsidRDefault="00893517" w:rsidP="0081222B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№ п/п</w:t>
            </w:r>
          </w:p>
        </w:tc>
        <w:tc>
          <w:tcPr>
            <w:tcW w:w="3639" w:type="dxa"/>
            <w:vAlign w:val="center"/>
          </w:tcPr>
          <w:p w:rsidR="00893517" w:rsidRPr="00443130" w:rsidRDefault="00893517" w:rsidP="0081222B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68" w:type="dxa"/>
            <w:vAlign w:val="center"/>
          </w:tcPr>
          <w:p w:rsidR="00893517" w:rsidRPr="00443130" w:rsidRDefault="00893517" w:rsidP="0081222B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Ед. изм.</w:t>
            </w:r>
          </w:p>
        </w:tc>
        <w:tc>
          <w:tcPr>
            <w:tcW w:w="1000" w:type="dxa"/>
            <w:vAlign w:val="center"/>
          </w:tcPr>
          <w:p w:rsidR="00893517" w:rsidRPr="00443130" w:rsidRDefault="00893517" w:rsidP="0081222B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Норма</w:t>
            </w:r>
          </w:p>
        </w:tc>
        <w:tc>
          <w:tcPr>
            <w:tcW w:w="1044" w:type="dxa"/>
            <w:vAlign w:val="center"/>
          </w:tcPr>
          <w:p w:rsidR="00893517" w:rsidRPr="00443130" w:rsidRDefault="00893517" w:rsidP="0081222B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 xml:space="preserve">Сроки </w:t>
            </w:r>
            <w:proofErr w:type="spellStart"/>
            <w:r w:rsidRPr="00443130">
              <w:rPr>
                <w:sz w:val="28"/>
                <w:szCs w:val="28"/>
              </w:rPr>
              <w:t>экспл</w:t>
            </w:r>
            <w:proofErr w:type="spellEnd"/>
            <w:r w:rsidRPr="00443130">
              <w:rPr>
                <w:sz w:val="28"/>
                <w:szCs w:val="28"/>
              </w:rPr>
              <w:t>. в годах</w:t>
            </w:r>
          </w:p>
        </w:tc>
        <w:tc>
          <w:tcPr>
            <w:tcW w:w="2128" w:type="dxa"/>
            <w:vAlign w:val="center"/>
          </w:tcPr>
          <w:p w:rsidR="00893517" w:rsidRPr="00443130" w:rsidRDefault="00893517" w:rsidP="006161F3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Цена приобретения ед. изм., не более (руб.)</w:t>
            </w:r>
          </w:p>
        </w:tc>
      </w:tr>
      <w:tr w:rsidR="00893517" w:rsidRPr="00443130">
        <w:tc>
          <w:tcPr>
            <w:tcW w:w="9288" w:type="dxa"/>
            <w:gridSpan w:val="6"/>
          </w:tcPr>
          <w:p w:rsidR="00893517" w:rsidRPr="00443130" w:rsidRDefault="00893517" w:rsidP="0081222B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БЫТОВАЯ ТЕХНИКА</w:t>
            </w:r>
          </w:p>
        </w:tc>
      </w:tr>
      <w:tr w:rsidR="00893517" w:rsidRPr="00443130" w:rsidTr="00F7005E">
        <w:tc>
          <w:tcPr>
            <w:tcW w:w="609" w:type="dxa"/>
          </w:tcPr>
          <w:p w:rsidR="00893517" w:rsidRPr="00443130" w:rsidRDefault="00893517" w:rsidP="00BC18C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1.</w:t>
            </w:r>
          </w:p>
        </w:tc>
        <w:tc>
          <w:tcPr>
            <w:tcW w:w="3639" w:type="dxa"/>
          </w:tcPr>
          <w:p w:rsidR="00893517" w:rsidRPr="00443130" w:rsidRDefault="00893517" w:rsidP="00F7005E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Холодильник</w:t>
            </w:r>
          </w:p>
        </w:tc>
        <w:tc>
          <w:tcPr>
            <w:tcW w:w="868" w:type="dxa"/>
          </w:tcPr>
          <w:p w:rsidR="00893517" w:rsidRPr="00443130" w:rsidRDefault="00893517" w:rsidP="00BC18C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93517" w:rsidRPr="00443130" w:rsidRDefault="00893517" w:rsidP="00BC18C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</w:t>
            </w:r>
          </w:p>
        </w:tc>
        <w:tc>
          <w:tcPr>
            <w:tcW w:w="1044" w:type="dxa"/>
          </w:tcPr>
          <w:p w:rsidR="00893517" w:rsidRPr="00443130" w:rsidRDefault="00893517" w:rsidP="00BC18C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7</w:t>
            </w:r>
          </w:p>
        </w:tc>
        <w:tc>
          <w:tcPr>
            <w:tcW w:w="2128" w:type="dxa"/>
          </w:tcPr>
          <w:p w:rsidR="00893517" w:rsidRPr="00443130" w:rsidRDefault="00893517" w:rsidP="00BC18C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21 000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Чайник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8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2 900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Калькулятор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23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1 100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4.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Резак для бумаги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7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10 000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 xml:space="preserve">Переплетное устройство (для </w:t>
            </w:r>
            <w:proofErr w:type="spellStart"/>
            <w:r w:rsidRPr="00443130">
              <w:rPr>
                <w:sz w:val="28"/>
                <w:szCs w:val="28"/>
              </w:rPr>
              <w:t>термообложек</w:t>
            </w:r>
            <w:proofErr w:type="spellEnd"/>
            <w:r w:rsidRPr="00443130">
              <w:rPr>
                <w:sz w:val="28"/>
                <w:szCs w:val="28"/>
              </w:rPr>
              <w:t>)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6922D9" w:rsidP="00E35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42 700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6.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Переплетная машина (для спиралей)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19 100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7.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Телевизор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37 000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8.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Унитаз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-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5 800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9.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Раковина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-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6 800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10.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Смеситель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-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7 500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11.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Замки для дверей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12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-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1 100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12.</w:t>
            </w:r>
          </w:p>
        </w:tc>
        <w:tc>
          <w:tcPr>
            <w:tcW w:w="3639" w:type="dxa"/>
          </w:tcPr>
          <w:p w:rsidR="00E35BD6" w:rsidRPr="00443130" w:rsidRDefault="001E7DF6" w:rsidP="001E7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Сплит система</w:t>
            </w:r>
            <w:r w:rsidRPr="004431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</w:t>
            </w:r>
            <w:r w:rsidRPr="00443130">
              <w:rPr>
                <w:sz w:val="28"/>
                <w:szCs w:val="28"/>
              </w:rPr>
              <w:t>ондиционер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10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8A29F1" w:rsidP="00E35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34 700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13.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Держатели для полотенца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2 500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14.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Урна для мусора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26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15.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Пылесос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35 000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16.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Кулер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10 000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17.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Ведро пластиковое</w:t>
            </w:r>
            <w:r w:rsidR="00D2119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D2119C" w:rsidP="00E35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</w:tcPr>
          <w:p w:rsidR="00E35BD6" w:rsidRPr="00443130" w:rsidRDefault="005F321E" w:rsidP="005F32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18.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Водонагреватель электрический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7 000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19.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Ершик для туалета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-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1 500</w:t>
            </w:r>
          </w:p>
        </w:tc>
      </w:tr>
      <w:tr w:rsidR="00E35BD6" w:rsidRPr="00443130" w:rsidTr="00F7005E">
        <w:tc>
          <w:tcPr>
            <w:tcW w:w="609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lastRenderedPageBreak/>
              <w:t>20.</w:t>
            </w:r>
          </w:p>
        </w:tc>
        <w:tc>
          <w:tcPr>
            <w:tcW w:w="3639" w:type="dxa"/>
          </w:tcPr>
          <w:p w:rsidR="00E35BD6" w:rsidRPr="00443130" w:rsidRDefault="00E35BD6" w:rsidP="00E35BD6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Держатели для туалетной бумаги</w:t>
            </w:r>
          </w:p>
        </w:tc>
        <w:tc>
          <w:tcPr>
            <w:tcW w:w="86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-</w:t>
            </w:r>
          </w:p>
        </w:tc>
        <w:tc>
          <w:tcPr>
            <w:tcW w:w="2128" w:type="dxa"/>
          </w:tcPr>
          <w:p w:rsidR="00E35BD6" w:rsidRPr="00443130" w:rsidRDefault="00E35BD6" w:rsidP="00E35BD6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800</w:t>
            </w:r>
          </w:p>
        </w:tc>
      </w:tr>
      <w:tr w:rsidR="00C8502C" w:rsidRPr="00443130" w:rsidTr="00F7005E">
        <w:tc>
          <w:tcPr>
            <w:tcW w:w="609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21.</w:t>
            </w:r>
          </w:p>
        </w:tc>
        <w:tc>
          <w:tcPr>
            <w:tcW w:w="3639" w:type="dxa"/>
          </w:tcPr>
          <w:p w:rsidR="00C8502C" w:rsidRPr="00443130" w:rsidRDefault="00C8502C" w:rsidP="00C850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Лампа настольная (для руководителя)</w:t>
            </w:r>
          </w:p>
        </w:tc>
        <w:tc>
          <w:tcPr>
            <w:tcW w:w="868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5 500</w:t>
            </w:r>
          </w:p>
        </w:tc>
      </w:tr>
      <w:tr w:rsidR="00C8502C" w:rsidRPr="00443130" w:rsidTr="00F7005E">
        <w:tc>
          <w:tcPr>
            <w:tcW w:w="609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22.</w:t>
            </w:r>
          </w:p>
        </w:tc>
        <w:tc>
          <w:tcPr>
            <w:tcW w:w="3639" w:type="dxa"/>
          </w:tcPr>
          <w:p w:rsidR="00C8502C" w:rsidRPr="00443130" w:rsidRDefault="00C8502C" w:rsidP="00C850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Лампа настольная</w:t>
            </w:r>
          </w:p>
        </w:tc>
        <w:tc>
          <w:tcPr>
            <w:tcW w:w="868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C8502C" w:rsidRPr="00443130" w:rsidRDefault="00113DF1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044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</w:t>
            </w:r>
          </w:p>
        </w:tc>
      </w:tr>
      <w:tr w:rsidR="00210716" w:rsidRPr="00443130" w:rsidTr="00F7005E">
        <w:tc>
          <w:tcPr>
            <w:tcW w:w="609" w:type="dxa"/>
          </w:tcPr>
          <w:p w:rsidR="00210716" w:rsidRPr="00443130" w:rsidRDefault="00210716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3639" w:type="dxa"/>
          </w:tcPr>
          <w:p w:rsidR="00210716" w:rsidRDefault="00D506DD" w:rsidP="00B869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Масляные обогреватели</w:t>
            </w:r>
            <w:r w:rsidR="00DE4E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</w:tcPr>
          <w:p w:rsidR="00210716" w:rsidRDefault="00DE4EC2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210716" w:rsidRDefault="00B8690E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44" w:type="dxa"/>
          </w:tcPr>
          <w:p w:rsidR="00210716" w:rsidRDefault="00DE4EC2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28" w:type="dxa"/>
          </w:tcPr>
          <w:p w:rsidR="00210716" w:rsidRDefault="00DE4EC2" w:rsidP="00C850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4 000</w:t>
            </w:r>
          </w:p>
        </w:tc>
      </w:tr>
      <w:tr w:rsidR="00C8502C" w:rsidRPr="00443130">
        <w:tc>
          <w:tcPr>
            <w:tcW w:w="9288" w:type="dxa"/>
            <w:gridSpan w:val="6"/>
          </w:tcPr>
          <w:p w:rsidR="00C8502C" w:rsidRPr="00443130" w:rsidRDefault="00C8502C" w:rsidP="00C8502C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ИНСТРУМЕНТЫ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23.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Грабли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4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800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24.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Лопата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</w:tcPr>
          <w:p w:rsidR="008F0FB5" w:rsidRPr="00443130" w:rsidRDefault="00343D50" w:rsidP="008F0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25.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Канистра 20 л</w:t>
            </w:r>
            <w:r w:rsidR="007B2300">
              <w:rPr>
                <w:sz w:val="28"/>
                <w:szCs w:val="28"/>
              </w:rPr>
              <w:t>.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1 400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26.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Кусачки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700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27.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Метла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1 900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28.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Молоток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320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29.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Пассатижи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800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30.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Пила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800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31.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Стремянка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2 600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Нож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220</w:t>
            </w:r>
          </w:p>
        </w:tc>
      </w:tr>
      <w:tr w:rsidR="008F0FB5" w:rsidRPr="00443130" w:rsidTr="00F7005E">
        <w:tc>
          <w:tcPr>
            <w:tcW w:w="609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3639" w:type="dxa"/>
          </w:tcPr>
          <w:p w:rsidR="008F0FB5" w:rsidRPr="00443130" w:rsidRDefault="008F0FB5" w:rsidP="008F0FB5">
            <w:pPr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Отвертка</w:t>
            </w:r>
          </w:p>
        </w:tc>
        <w:tc>
          <w:tcPr>
            <w:tcW w:w="86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шт.</w:t>
            </w:r>
          </w:p>
        </w:tc>
        <w:tc>
          <w:tcPr>
            <w:tcW w:w="1000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4</w:t>
            </w:r>
          </w:p>
        </w:tc>
        <w:tc>
          <w:tcPr>
            <w:tcW w:w="1044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2</w:t>
            </w:r>
          </w:p>
        </w:tc>
        <w:tc>
          <w:tcPr>
            <w:tcW w:w="2128" w:type="dxa"/>
          </w:tcPr>
          <w:p w:rsidR="008F0FB5" w:rsidRPr="00443130" w:rsidRDefault="008F0FB5" w:rsidP="008F0FB5">
            <w:pPr>
              <w:jc w:val="center"/>
              <w:rPr>
                <w:sz w:val="28"/>
                <w:szCs w:val="28"/>
              </w:rPr>
            </w:pPr>
            <w:r w:rsidRPr="00443130">
              <w:rPr>
                <w:sz w:val="28"/>
                <w:szCs w:val="28"/>
              </w:rPr>
              <w:t>500</w:t>
            </w:r>
          </w:p>
        </w:tc>
      </w:tr>
    </w:tbl>
    <w:p w:rsidR="00893517" w:rsidRDefault="00893517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97056A" w:rsidRDefault="0097056A" w:rsidP="00B30601">
      <w:pPr>
        <w:rPr>
          <w:sz w:val="28"/>
          <w:szCs w:val="28"/>
        </w:rPr>
      </w:pPr>
    </w:p>
    <w:p w:rsidR="007B5858" w:rsidRDefault="007B5858" w:rsidP="00B30601">
      <w:pPr>
        <w:rPr>
          <w:sz w:val="28"/>
          <w:szCs w:val="28"/>
        </w:rPr>
      </w:pPr>
    </w:p>
    <w:p w:rsidR="007B5858" w:rsidRDefault="007B5858" w:rsidP="00B30601">
      <w:pPr>
        <w:rPr>
          <w:sz w:val="28"/>
          <w:szCs w:val="28"/>
        </w:rPr>
      </w:pPr>
    </w:p>
    <w:p w:rsidR="003C71C5" w:rsidRDefault="003C71C5" w:rsidP="0097056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7056A" w:rsidRDefault="0097056A" w:rsidP="0097056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</w:t>
      </w:r>
    </w:p>
    <w:p w:rsidR="0097056A" w:rsidRDefault="0097056A" w:rsidP="00B959E5">
      <w:pPr>
        <w:suppressAutoHyphens/>
        <w:spacing w:line="240" w:lineRule="exact"/>
      </w:pPr>
    </w:p>
    <w:p w:rsidR="0097056A" w:rsidRDefault="0097056A" w:rsidP="00B959E5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обеспечения функций </w:t>
      </w:r>
      <w:r w:rsidRPr="00E528DD">
        <w:rPr>
          <w:sz w:val="28"/>
          <w:szCs w:val="28"/>
        </w:rPr>
        <w:t xml:space="preserve">подведомственных муниципальных </w:t>
      </w:r>
      <w:r w:rsidR="007B5858">
        <w:rPr>
          <w:sz w:val="28"/>
          <w:szCs w:val="28"/>
        </w:rPr>
        <w:t xml:space="preserve">казенных </w:t>
      </w:r>
      <w:r w:rsidRPr="00E528DD">
        <w:rPr>
          <w:sz w:val="28"/>
          <w:szCs w:val="28"/>
        </w:rPr>
        <w:t>учреждени</w:t>
      </w:r>
      <w:r w:rsidR="00B959E5">
        <w:rPr>
          <w:sz w:val="28"/>
          <w:szCs w:val="28"/>
        </w:rPr>
        <w:t>й</w:t>
      </w:r>
      <w:r w:rsidRPr="00E528DD">
        <w:rPr>
          <w:sz w:val="28"/>
          <w:szCs w:val="28"/>
        </w:rPr>
        <w:t xml:space="preserve"> Финансов</w:t>
      </w:r>
      <w:r w:rsidR="007B5858">
        <w:rPr>
          <w:sz w:val="28"/>
          <w:szCs w:val="28"/>
        </w:rPr>
        <w:t>ому</w:t>
      </w:r>
      <w:r w:rsidRPr="00E528DD">
        <w:rPr>
          <w:sz w:val="28"/>
          <w:szCs w:val="28"/>
        </w:rPr>
        <w:t xml:space="preserve"> управлени</w:t>
      </w:r>
      <w:r w:rsidR="007B5858">
        <w:rPr>
          <w:sz w:val="28"/>
          <w:szCs w:val="28"/>
        </w:rPr>
        <w:t>ю</w:t>
      </w:r>
      <w:r w:rsidRPr="00E528DD">
        <w:rPr>
          <w:sz w:val="28"/>
          <w:szCs w:val="28"/>
        </w:rPr>
        <w:t xml:space="preserve"> администрации Благодарненского муниципального района Ставропольского края</w:t>
      </w:r>
      <w:r>
        <w:rPr>
          <w:sz w:val="28"/>
          <w:szCs w:val="28"/>
        </w:rPr>
        <w:t xml:space="preserve">, применяемые при расчете нормативных затрат на </w:t>
      </w:r>
      <w:r w:rsidRPr="00CA71B6">
        <w:rPr>
          <w:sz w:val="28"/>
          <w:szCs w:val="28"/>
        </w:rPr>
        <w:t>приобретение бытовой техники, специальных средств и инструментов</w:t>
      </w:r>
    </w:p>
    <w:p w:rsidR="0097056A" w:rsidRDefault="0097056A" w:rsidP="00B30601">
      <w:pPr>
        <w:rPr>
          <w:sz w:val="28"/>
          <w:szCs w:val="28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127"/>
        <w:gridCol w:w="1111"/>
        <w:gridCol w:w="2039"/>
        <w:gridCol w:w="1008"/>
        <w:gridCol w:w="1688"/>
      </w:tblGrid>
      <w:tr w:rsidR="007B2300" w:rsidTr="003C71C5">
        <w:trPr>
          <w:trHeight w:val="108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№ </w:t>
            </w:r>
          </w:p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п/п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7B2300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7B2300">
            <w:pPr>
              <w:spacing w:line="228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</w:t>
            </w:r>
            <w:r w:rsidRPr="007B2300">
              <w:rPr>
                <w:sz w:val="28"/>
                <w:szCs w:val="28"/>
              </w:rPr>
              <w:t>д.изм</w:t>
            </w:r>
            <w:proofErr w:type="spellEnd"/>
            <w:r w:rsidRPr="007B2300">
              <w:rPr>
                <w:sz w:val="28"/>
                <w:szCs w:val="28"/>
              </w:rPr>
              <w:t>.</w:t>
            </w:r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7B2300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норма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7B2300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B2300">
              <w:rPr>
                <w:sz w:val="28"/>
                <w:szCs w:val="28"/>
              </w:rPr>
              <w:t xml:space="preserve">роки </w:t>
            </w:r>
            <w:proofErr w:type="spellStart"/>
            <w:r w:rsidRPr="007B2300">
              <w:rPr>
                <w:sz w:val="28"/>
                <w:szCs w:val="28"/>
              </w:rPr>
              <w:t>экспл.в</w:t>
            </w:r>
            <w:proofErr w:type="spellEnd"/>
            <w:r w:rsidRPr="007B2300">
              <w:rPr>
                <w:sz w:val="28"/>
                <w:szCs w:val="28"/>
              </w:rPr>
              <w:t xml:space="preserve"> годах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7B2300">
            <w:pPr>
              <w:spacing w:line="22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7B2300">
              <w:rPr>
                <w:sz w:val="28"/>
                <w:szCs w:val="28"/>
              </w:rPr>
              <w:t>ена приобретения за штуку, не более (руб.)</w:t>
            </w:r>
          </w:p>
        </w:tc>
      </w:tr>
      <w:tr w:rsidR="007B2300" w:rsidTr="003C71C5">
        <w:trPr>
          <w:trHeight w:val="269"/>
        </w:trPr>
        <w:tc>
          <w:tcPr>
            <w:tcW w:w="9640" w:type="dxa"/>
            <w:gridSpan w:val="6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БЫТОВАЯ ТЕХНИКА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Холодильник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21 000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Чайник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2 900</w:t>
            </w:r>
          </w:p>
        </w:tc>
      </w:tr>
      <w:tr w:rsidR="007B2300" w:rsidTr="003C71C5">
        <w:trPr>
          <w:trHeight w:val="284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Калькулятор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37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1 100</w:t>
            </w:r>
          </w:p>
        </w:tc>
      </w:tr>
      <w:tr w:rsidR="007B2300" w:rsidTr="003C71C5">
        <w:trPr>
          <w:trHeight w:val="537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4.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Переплетная машина (для спиралей)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8F1257" w:rsidP="00072BA8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42 700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Унитаз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5 800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6.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Раковина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6 800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Смеситель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7 500</w:t>
            </w:r>
          </w:p>
        </w:tc>
      </w:tr>
      <w:tr w:rsidR="007B2300" w:rsidTr="003C71C5">
        <w:trPr>
          <w:trHeight w:val="552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8.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Сплит- система настенного типа 07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1/ не более чем на 21 кв. м.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21 000</w:t>
            </w:r>
          </w:p>
        </w:tc>
      </w:tr>
      <w:tr w:rsidR="007B2300" w:rsidTr="003C71C5">
        <w:trPr>
          <w:trHeight w:val="537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9.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Сплит- система настенного типа 14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1/ не более чем на 40 кв. м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23 000</w:t>
            </w:r>
          </w:p>
        </w:tc>
      </w:tr>
      <w:tr w:rsidR="007B2300" w:rsidTr="003C71C5">
        <w:trPr>
          <w:trHeight w:val="821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10.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Сплит- система настенного типа с зимним комплектом и притоком свежего воздуха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 / на серверную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26 000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11.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Пылесос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35 000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12.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Кулер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10 000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13.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Лампа настольная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37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1 000</w:t>
            </w:r>
          </w:p>
        </w:tc>
      </w:tr>
      <w:tr w:rsidR="007B2300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14.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Масляные обогреватели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17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4 000</w:t>
            </w:r>
          </w:p>
        </w:tc>
      </w:tr>
      <w:tr w:rsidR="007B2300" w:rsidRPr="008366D4" w:rsidTr="003C71C5">
        <w:trPr>
          <w:trHeight w:val="552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15.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Газонокосилка электрическая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10 059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16.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Часы настенные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3 923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17.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Дрель электрическая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3 990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18.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Телефакс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10 830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19.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Телефонные аппараты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37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1 320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20.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Микроволновая печь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9 989</w:t>
            </w:r>
          </w:p>
        </w:tc>
      </w:tr>
      <w:tr w:rsidR="007B2300" w:rsidTr="003C71C5">
        <w:trPr>
          <w:trHeight w:val="269"/>
        </w:trPr>
        <w:tc>
          <w:tcPr>
            <w:tcW w:w="9640" w:type="dxa"/>
            <w:gridSpan w:val="6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ИНСТУМЕНТЫ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Грабли с черенком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15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787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Лопата штыковая с черенком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10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859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Лопата для снега с черенком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1 420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4.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Лопата совковая с черенком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1 076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Канистра 20л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1 400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6.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Кусачки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499</w:t>
            </w:r>
          </w:p>
        </w:tc>
      </w:tr>
      <w:tr w:rsidR="007B2300" w:rsidRPr="008366D4" w:rsidTr="003C71C5">
        <w:trPr>
          <w:trHeight w:val="284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7.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Метла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1 900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8.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Молоток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320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9.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Пассатижи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800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10.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Пила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800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11.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Стремянка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2 600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12.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 xml:space="preserve">Нож 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200</w:t>
            </w:r>
          </w:p>
        </w:tc>
      </w:tr>
      <w:tr w:rsidR="007B2300" w:rsidRPr="008366D4" w:rsidTr="003C71C5">
        <w:trPr>
          <w:trHeight w:val="284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13.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Набор отверток 6 предметов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2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3 080</w:t>
            </w:r>
          </w:p>
        </w:tc>
      </w:tr>
      <w:tr w:rsidR="007B2300" w:rsidRPr="008366D4" w:rsidTr="003C71C5">
        <w:trPr>
          <w:trHeight w:val="269"/>
        </w:trPr>
        <w:tc>
          <w:tcPr>
            <w:tcW w:w="66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14.</w:t>
            </w:r>
          </w:p>
        </w:tc>
        <w:tc>
          <w:tcPr>
            <w:tcW w:w="3127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Ножницы садовые</w:t>
            </w:r>
          </w:p>
        </w:tc>
        <w:tc>
          <w:tcPr>
            <w:tcW w:w="1111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proofErr w:type="spellStart"/>
            <w:r w:rsidRPr="007B2300">
              <w:rPr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039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5</w:t>
            </w:r>
          </w:p>
        </w:tc>
        <w:tc>
          <w:tcPr>
            <w:tcW w:w="1688" w:type="dxa"/>
            <w:shd w:val="clear" w:color="auto" w:fill="auto"/>
          </w:tcPr>
          <w:p w:rsidR="007B2300" w:rsidRPr="007B2300" w:rsidRDefault="007B2300" w:rsidP="00072BA8">
            <w:pPr>
              <w:spacing w:line="228" w:lineRule="auto"/>
              <w:rPr>
                <w:sz w:val="28"/>
                <w:szCs w:val="28"/>
              </w:rPr>
            </w:pPr>
            <w:r w:rsidRPr="007B2300">
              <w:rPr>
                <w:sz w:val="28"/>
                <w:szCs w:val="28"/>
              </w:rPr>
              <w:t>4 477</w:t>
            </w:r>
          </w:p>
        </w:tc>
      </w:tr>
    </w:tbl>
    <w:p w:rsidR="0097056A" w:rsidRPr="00CA71B6" w:rsidRDefault="0097056A" w:rsidP="00B30601">
      <w:pPr>
        <w:rPr>
          <w:sz w:val="28"/>
          <w:szCs w:val="28"/>
        </w:rPr>
      </w:pPr>
    </w:p>
    <w:sectPr w:rsidR="0097056A" w:rsidRPr="00CA71B6" w:rsidSect="002E6A8A">
      <w:pgSz w:w="11906" w:h="16838"/>
      <w:pgMar w:top="1418" w:right="84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601"/>
    <w:rsid w:val="0002361D"/>
    <w:rsid w:val="000432B7"/>
    <w:rsid w:val="000A2BAC"/>
    <w:rsid w:val="00113DF1"/>
    <w:rsid w:val="001A591F"/>
    <w:rsid w:val="001E3A74"/>
    <w:rsid w:val="001E7DF6"/>
    <w:rsid w:val="00210716"/>
    <w:rsid w:val="00241900"/>
    <w:rsid w:val="00264D44"/>
    <w:rsid w:val="00271DE7"/>
    <w:rsid w:val="002D5FBE"/>
    <w:rsid w:val="002E6A8A"/>
    <w:rsid w:val="002F155D"/>
    <w:rsid w:val="00343D50"/>
    <w:rsid w:val="00383274"/>
    <w:rsid w:val="003C71C5"/>
    <w:rsid w:val="00443130"/>
    <w:rsid w:val="00443159"/>
    <w:rsid w:val="004F5015"/>
    <w:rsid w:val="0055358E"/>
    <w:rsid w:val="005F321E"/>
    <w:rsid w:val="005F35AB"/>
    <w:rsid w:val="00605CF1"/>
    <w:rsid w:val="006161F3"/>
    <w:rsid w:val="00637AEE"/>
    <w:rsid w:val="00650509"/>
    <w:rsid w:val="006922D9"/>
    <w:rsid w:val="00721915"/>
    <w:rsid w:val="00722209"/>
    <w:rsid w:val="00761EFC"/>
    <w:rsid w:val="007B2300"/>
    <w:rsid w:val="007B5858"/>
    <w:rsid w:val="007C5E49"/>
    <w:rsid w:val="0080516F"/>
    <w:rsid w:val="0081222B"/>
    <w:rsid w:val="00842DF9"/>
    <w:rsid w:val="00893517"/>
    <w:rsid w:val="008A29F1"/>
    <w:rsid w:val="008F0FB5"/>
    <w:rsid w:val="008F1257"/>
    <w:rsid w:val="00923908"/>
    <w:rsid w:val="00926F70"/>
    <w:rsid w:val="00941D6D"/>
    <w:rsid w:val="009441B4"/>
    <w:rsid w:val="0097056A"/>
    <w:rsid w:val="009A5E71"/>
    <w:rsid w:val="009B67A2"/>
    <w:rsid w:val="009E7D16"/>
    <w:rsid w:val="00A10FD7"/>
    <w:rsid w:val="00A22667"/>
    <w:rsid w:val="00A44B4F"/>
    <w:rsid w:val="00A7439A"/>
    <w:rsid w:val="00A760DC"/>
    <w:rsid w:val="00A90A88"/>
    <w:rsid w:val="00B00A63"/>
    <w:rsid w:val="00B13E51"/>
    <w:rsid w:val="00B30601"/>
    <w:rsid w:val="00B8690E"/>
    <w:rsid w:val="00B959E5"/>
    <w:rsid w:val="00BC18CC"/>
    <w:rsid w:val="00C43EE4"/>
    <w:rsid w:val="00C546A5"/>
    <w:rsid w:val="00C83DEF"/>
    <w:rsid w:val="00C8502C"/>
    <w:rsid w:val="00CA71B6"/>
    <w:rsid w:val="00D2119C"/>
    <w:rsid w:val="00D506DD"/>
    <w:rsid w:val="00D531B3"/>
    <w:rsid w:val="00D64F94"/>
    <w:rsid w:val="00D67F67"/>
    <w:rsid w:val="00DA7CDC"/>
    <w:rsid w:val="00DE4EC2"/>
    <w:rsid w:val="00E31E1B"/>
    <w:rsid w:val="00E35BD6"/>
    <w:rsid w:val="00E474CC"/>
    <w:rsid w:val="00E5712B"/>
    <w:rsid w:val="00E84955"/>
    <w:rsid w:val="00EC6F0B"/>
    <w:rsid w:val="00ED0125"/>
    <w:rsid w:val="00F7005E"/>
    <w:rsid w:val="00FC449C"/>
    <w:rsid w:val="00FF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90B562-9178-4EF5-A374-5C9FD62C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55D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A7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A71B6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32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832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1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86297-046F-46F5-83E4-7C84D461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exvaaa</dc:creator>
  <cp:keywords/>
  <dc:description/>
  <cp:lastModifiedBy>BLANIP1</cp:lastModifiedBy>
  <cp:revision>47</cp:revision>
  <cp:lastPrinted>2017-09-21T07:32:00Z</cp:lastPrinted>
  <dcterms:created xsi:type="dcterms:W3CDTF">2016-01-22T05:53:00Z</dcterms:created>
  <dcterms:modified xsi:type="dcterms:W3CDTF">2017-10-04T16:06:00Z</dcterms:modified>
</cp:coreProperties>
</file>